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C1E" w:rsidRDefault="00587C1E"/>
    <w:p w:rsidR="00587C1E" w:rsidRDefault="00587C1E">
      <w:r>
        <w:rPr>
          <w:noProof/>
        </w:rPr>
        <w:drawing>
          <wp:inline distT="0" distB="0" distL="0" distR="0">
            <wp:extent cx="6340475" cy="8963591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475" cy="8963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C1E" w:rsidRDefault="00587C1E"/>
    <w:p w:rsidR="00587C1E" w:rsidRDefault="00587C1E"/>
    <w:p w:rsidR="00587C1E" w:rsidRDefault="00587C1E"/>
    <w:p w:rsidR="00587C1E" w:rsidRDefault="00587C1E"/>
    <w:tbl>
      <w:tblPr>
        <w:tblW w:w="99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1"/>
        <w:gridCol w:w="4379"/>
        <w:gridCol w:w="1906"/>
        <w:gridCol w:w="3134"/>
      </w:tblGrid>
      <w:tr w:rsidR="006D21E7" w:rsidRPr="00EF3FED" w:rsidTr="006D21E7"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Оперативное информирование и предоставление статистического материала по состоянию преступности среди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ОУ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Ежеквартально</w:t>
            </w:r>
          </w:p>
        </w:tc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</w:tc>
      </w:tr>
      <w:tr w:rsidR="006D21E7" w:rsidRPr="00EF3FED" w:rsidTr="006D21E7"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месячников, дней профилактики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 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аботник</w:t>
            </w:r>
            <w:proofErr w:type="spell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школы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Службы и ведомства системы профилактики.</w:t>
            </w:r>
          </w:p>
        </w:tc>
      </w:tr>
      <w:tr w:rsidR="00942D45" w:rsidRPr="00EF3FED" w:rsidTr="006D21E7"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по правовому просвещению в школе.  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ВР </w:t>
            </w:r>
          </w:p>
        </w:tc>
      </w:tr>
      <w:tr w:rsidR="00942D45" w:rsidRPr="00EF3FED" w:rsidTr="006D21E7"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Деятельность по плану Совета профилактики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Социальный педагог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 </w:t>
            </w:r>
          </w:p>
        </w:tc>
      </w:tr>
      <w:tr w:rsidR="00942D45" w:rsidRPr="00EF3FED" w:rsidTr="006D21E7"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Дополнительное образование. Организация работы по вовлечению учащихся в секции, кружки.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  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 Классные руководители.</w:t>
            </w:r>
          </w:p>
        </w:tc>
      </w:tr>
      <w:tr w:rsidR="00942D45" w:rsidRPr="00EF3FED" w:rsidTr="006D21E7"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диагностической  работы.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  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психолог</w:t>
            </w:r>
          </w:p>
        </w:tc>
      </w:tr>
      <w:tr w:rsidR="00942D45" w:rsidRPr="00EF3FED" w:rsidTr="006D21E7"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банка данных детей и семей, находящихся в социально опасном положении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Службы и ведомства системы профилактики</w:t>
            </w:r>
          </w:p>
        </w:tc>
      </w:tr>
      <w:tr w:rsidR="00942D45" w:rsidRPr="00EF3FED" w:rsidTr="006D21E7"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летнего отдыха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май-август</w:t>
            </w:r>
          </w:p>
        </w:tc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  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 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292C2E" w:rsidRDefault="006D21E7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3FED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</w:p>
    <w:p w:rsidR="00292C2E" w:rsidRPr="00EF3FED" w:rsidRDefault="006D21E7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3F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1.2 Профилактическая работа с классами</w:t>
      </w:r>
    </w:p>
    <w:tbl>
      <w:tblPr>
        <w:tblW w:w="982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7"/>
        <w:gridCol w:w="4402"/>
        <w:gridCol w:w="1694"/>
        <w:gridCol w:w="3118"/>
      </w:tblGrid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, привлекаемые к работе</w:t>
            </w:r>
          </w:p>
        </w:tc>
      </w:tr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94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тематических профилактических классных часов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Соц. педагог </w:t>
            </w:r>
          </w:p>
          <w:p w:rsidR="006D21E7" w:rsidRPr="00EF3FED" w:rsidRDefault="006D21E7" w:rsidP="0094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по формированию правовой культуры, толерантного поведения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Соц. педагог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уполномоченный по правам ребенка,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УВР.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Кинолектории по профилактике ПАВ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Соц. Педагог,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 работник</w:t>
            </w:r>
            <w:proofErr w:type="gramEnd"/>
          </w:p>
        </w:tc>
      </w:tr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встреч с инспектором ПДН, специалистами служб и ведомств системы профилактики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Соц. педагог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 по профориентации обучающихся  9  классов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психолог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Соц. педагог</w:t>
            </w:r>
          </w:p>
        </w:tc>
      </w:tr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E9187B" w:rsidP="00642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иагностическая и аналитическая работа на территории единого воспитательного и образовательного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пространства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Соц. педагог</w:t>
            </w:r>
          </w:p>
          <w:p w:rsidR="00642A73" w:rsidRPr="00EF3FED" w:rsidRDefault="006D21E7" w:rsidP="00292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психолог</w:t>
            </w:r>
          </w:p>
        </w:tc>
      </w:tr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и коллективные беседы специалистов служб и ведомств системы профилактики,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медицинских работников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месячников,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дней профилактики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Специалисты служб и ведомств системы профилактики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Соц. </w:t>
            </w:r>
            <w:r w:rsidR="00292C2E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едагог</w:t>
            </w:r>
            <w:r w:rsidR="00292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ЗДВР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6D21E7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Здоровья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292C2E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лассные руководители</w:t>
            </w:r>
          </w:p>
          <w:p w:rsidR="006D21E7" w:rsidRPr="00EF3FED" w:rsidRDefault="006D21E7" w:rsidP="00292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физ</w:t>
            </w:r>
            <w:proofErr w:type="gramStart"/>
            <w:r w:rsidR="00292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ультуры,</w:t>
            </w:r>
            <w:r w:rsidR="00292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едработник</w:t>
            </w:r>
            <w:r w:rsidR="00292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оц. педагог</w:t>
            </w:r>
          </w:p>
        </w:tc>
      </w:tr>
      <w:tr w:rsidR="00942D45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Вовлечение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объединения дополнительного образования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</w:t>
            </w:r>
          </w:p>
          <w:p w:rsidR="00942D45" w:rsidRPr="00EF3FED" w:rsidRDefault="00942D45" w:rsidP="00292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  <w:r w:rsidR="00292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2D45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Диагностическая и коррекционная работа 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="00292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r w:rsidR="00292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 ГПД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психолог</w:t>
            </w:r>
          </w:p>
        </w:tc>
      </w:tr>
      <w:tr w:rsidR="00942D45" w:rsidRPr="00EF3FED" w:rsidTr="00942D45">
        <w:tc>
          <w:tcPr>
            <w:tcW w:w="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системы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спортивных мероприятий (в соответствии с планом спортивных  массовых мероприятий школы и города)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 старшеклассников,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Старшая вожатая,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Преподаватели  физкультуры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42A73" w:rsidRPr="00EF3FED" w:rsidRDefault="00942D45" w:rsidP="00292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Соц. педагог </w:t>
            </w:r>
          </w:p>
        </w:tc>
      </w:tr>
    </w:tbl>
    <w:p w:rsidR="00642A73" w:rsidRDefault="00642A73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42A73" w:rsidRDefault="00642A73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42A73" w:rsidRPr="00EF3FED" w:rsidRDefault="006D21E7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3F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1.3 Индивидуальная профилактическая р</w:t>
      </w:r>
      <w:r w:rsidR="00642A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абота с учащимися,  </w:t>
      </w:r>
      <w:r w:rsidRPr="00EF3F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состоящими на разных </w:t>
      </w:r>
      <w:r w:rsidR="00642A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F3F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формах учета</w:t>
      </w:r>
    </w:p>
    <w:tbl>
      <w:tblPr>
        <w:tblW w:w="996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8"/>
        <w:gridCol w:w="4382"/>
        <w:gridCol w:w="1869"/>
        <w:gridCol w:w="3234"/>
      </w:tblGrid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, привлекаемые к работе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личности и составление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социально-психологических</w:t>
            </w:r>
            <w:proofErr w:type="gramEnd"/>
          </w:p>
          <w:p w:rsidR="006D21E7" w:rsidRPr="00EF3FED" w:rsidRDefault="006D21E7" w:rsidP="0094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 на учащихся,</w:t>
            </w:r>
            <w:r w:rsidR="00942D45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состоящих на ВШУ, ПДН, КДН и ЗП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психолог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 по ВР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профилактические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с подростками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Социальный педагог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руководитель,</w:t>
            </w:r>
          </w:p>
          <w:p w:rsidR="006D21E7" w:rsidRPr="00EF3FED" w:rsidRDefault="006D21E7" w:rsidP="0094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ПДН, Специалисты служб и ведомств</w:t>
            </w:r>
            <w:r w:rsidR="00942D45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системы профилактики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встреч с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инспектором ПДН и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специалистами служб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ведомств системы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профилактики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психолог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классных руководителей по изучению личностных </w:t>
            </w:r>
            <w:proofErr w:type="spellStart"/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</w:t>
            </w:r>
            <w:r w:rsidR="00942D45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ностей</w:t>
            </w:r>
            <w:proofErr w:type="spellEnd"/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обучающихся</w:t>
            </w:r>
            <w:r w:rsidR="00942D45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Изучение семейных</w:t>
            </w:r>
            <w:r w:rsidR="00942D45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взаимоотношений;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социального окружения учащихся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E9187B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онтроль над посещением и успеваемостью.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E9187B" w:rsidP="0094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 директора по 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</w:t>
            </w:r>
            <w:r w:rsidR="00942D45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Вовлечение обучающихся, состоящих на разных формах учета, в кружки, секции</w:t>
            </w:r>
            <w:proofErr w:type="gramEnd"/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руководители.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Занятия по адаптации, коррекции поведения с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(по запросам)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Педагог – психолог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Вовлечение обучающихся в социально-значимую деятельность через реализацию программ и программных мероприятий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психолога, социального педагога, инспектора ПДН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– психолог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6D21E7" w:rsidRPr="00EF3FED" w:rsidRDefault="006D21E7" w:rsidP="0094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 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каникулярного времени, в том числе летнего отдыха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 каникулами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21E7" w:rsidRPr="00EF3FED" w:rsidTr="00E9187B">
        <w:tc>
          <w:tcPr>
            <w:tcW w:w="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заседаний Совета профилактики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1 раз в </w:t>
            </w:r>
            <w:r w:rsidR="00E9187B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четверть (дополнительно по мере необходимости)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E9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 Совета профилактики</w:t>
            </w:r>
          </w:p>
        </w:tc>
      </w:tr>
    </w:tbl>
    <w:p w:rsidR="00642A73" w:rsidRDefault="00642A73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42A73" w:rsidRDefault="00642A73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D21E7" w:rsidRDefault="006D21E7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  <w:r w:rsidRPr="00EF3F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1.4 Профилактическая работа с родителями. Ранняя профилактика семейного неблагополучия</w:t>
      </w:r>
    </w:p>
    <w:p w:rsidR="00642A73" w:rsidRPr="00EF3FED" w:rsidRDefault="00642A73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96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8"/>
        <w:gridCol w:w="4260"/>
        <w:gridCol w:w="1985"/>
        <w:gridCol w:w="3260"/>
      </w:tblGrid>
      <w:tr w:rsidR="006D21E7" w:rsidRPr="00EF3FED" w:rsidTr="00A33659"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D21E7" w:rsidRPr="00EF3FED" w:rsidRDefault="006D21E7" w:rsidP="00A33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D21E7" w:rsidRPr="00EF3FED" w:rsidRDefault="006D21E7" w:rsidP="00A33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D21E7" w:rsidRPr="00EF3FED" w:rsidRDefault="006D21E7" w:rsidP="00A33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D21E7" w:rsidRPr="00EF3FED" w:rsidRDefault="006D21E7" w:rsidP="00A33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, привлекаемые к работе</w:t>
            </w:r>
          </w:p>
        </w:tc>
      </w:tr>
      <w:tr w:rsidR="006D21E7" w:rsidRPr="00EF3FED" w:rsidTr="00A33659"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Посещение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дому целью обследования социально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ытовых условий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проживания,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семьей и ребенком (согласно ФЗ РФ №120), оказания помощи семье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Зам. директора по 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Классные руководители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по опеке,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педагог,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6D21E7" w:rsidRPr="00EF3FED" w:rsidTr="00A33659"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профилактических бесед об ответственности родителей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детей</w:t>
            </w:r>
          </w:p>
          <w:p w:rsidR="00A33659" w:rsidRPr="00EF3FED" w:rsidRDefault="00A33659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 время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рейдов, месячников,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дней  профилактики,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родительских собраний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Социальный педагог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 Специалисты служб и ведомств системы профилактики</w:t>
            </w:r>
          </w:p>
        </w:tc>
      </w:tr>
      <w:tr w:rsidR="006D21E7" w:rsidRPr="00EF3FED" w:rsidTr="00A33659"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семей, находящихся в социально опасном положении. Формирование банка данных по семьям. Работа с семьями (согласно ФЗ РФ 120)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едагоги школы, Инспектор ПДН,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пециалисты служб и ведомств системы профилактики</w:t>
            </w:r>
          </w:p>
        </w:tc>
      </w:tr>
      <w:tr w:rsidR="006D21E7" w:rsidRPr="00EF3FED" w:rsidTr="00A33659"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33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Психолого</w:t>
            </w:r>
            <w:proofErr w:type="spell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 -  педагогическое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консультирование для родителей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A33659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33659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 (по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33659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запросам)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 педагог-психолог</w:t>
            </w:r>
          </w:p>
        </w:tc>
      </w:tr>
      <w:tr w:rsidR="006D21E7" w:rsidRPr="00EF3FED" w:rsidTr="00A33659"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Диагностика  семейного воспитания (анкетирование, тест - </w:t>
            </w:r>
            <w:proofErr w:type="spell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опросник</w:t>
            </w:r>
            <w:proofErr w:type="spell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 (по</w:t>
            </w:r>
            <w:proofErr w:type="gramEnd"/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запросам)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психолог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6D21E7" w:rsidRPr="00EF3FED" w:rsidTr="00A33659"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семейные консультации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3659" w:rsidRPr="00EF3FED" w:rsidRDefault="00A33659" w:rsidP="00A33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A33659" w:rsidRPr="00EF3FED" w:rsidRDefault="00A33659" w:rsidP="00A33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 (по</w:t>
            </w:r>
            <w:proofErr w:type="gramEnd"/>
          </w:p>
          <w:p w:rsidR="006D21E7" w:rsidRPr="00EF3FED" w:rsidRDefault="00A33659" w:rsidP="00A33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запросам)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сихолог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Классные руководители</w:t>
            </w:r>
          </w:p>
        </w:tc>
      </w:tr>
      <w:tr w:rsidR="006D21E7" w:rsidRPr="00EF3FED" w:rsidTr="00A33659">
        <w:trPr>
          <w:trHeight w:val="54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A33659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Включение вопросов профилактики в повестку 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родительских собраний</w:t>
            </w:r>
          </w:p>
          <w:p w:rsidR="006D21E7" w:rsidRPr="00EF3FED" w:rsidRDefault="00A33659" w:rsidP="00A33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«Ответственность родителей за правонарушения и противоправные деяния детей». ФЗ №120 «Об основах профилактики безнадзорности и правонарушения несовершеннолетних» </w:t>
            </w:r>
          </w:p>
          <w:p w:rsidR="006D21E7" w:rsidRPr="00EF3FED" w:rsidRDefault="00A33659" w:rsidP="00A33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«Профилактика алкоголизма, пивного алкоголизма, наркомании, </w:t>
            </w:r>
            <w:proofErr w:type="spellStart"/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табакокурения</w:t>
            </w:r>
            <w:proofErr w:type="spellEnd"/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6D21E7" w:rsidRPr="00EF3FED" w:rsidRDefault="00A33659" w:rsidP="00A33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«Детство без слез» (Профилактика жестокого обращения)</w:t>
            </w:r>
          </w:p>
          <w:p w:rsidR="006D21E7" w:rsidRPr="00EF3FED" w:rsidRDefault="00A33659" w:rsidP="00A33659">
            <w:pPr>
              <w:tabs>
                <w:tab w:val="num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6D21E7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«Летняя оздоровительная кампания»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Социальный педагог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 Специалисты служб и ведомств системы профилактики</w:t>
            </w:r>
          </w:p>
        </w:tc>
      </w:tr>
      <w:tr w:rsidR="00942D45" w:rsidRPr="00EF3FED" w:rsidTr="00A33659"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родителей к проведению общественно-значимых мероприятий, экскурсий, походов и поездок детей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42D45" w:rsidRPr="00EF3FED" w:rsidTr="00A33659"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родительской общественности к управлению школой через работу родительских комитетов, деятельности Совета профилактики, Совета отцов.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Директор школы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</w:tbl>
    <w:p w:rsidR="00642A73" w:rsidRDefault="00642A73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42A73" w:rsidRDefault="00642A73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D21E7" w:rsidRDefault="006D21E7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  <w:r w:rsidRPr="00EF3F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1.5 Работа с педагогическими кадрами</w:t>
      </w:r>
    </w:p>
    <w:p w:rsidR="00642A73" w:rsidRPr="00EF3FED" w:rsidRDefault="00642A73" w:rsidP="006D2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96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9"/>
        <w:gridCol w:w="4219"/>
        <w:gridCol w:w="1985"/>
        <w:gridCol w:w="3260"/>
      </w:tblGrid>
      <w:tr w:rsidR="006D21E7" w:rsidRPr="00EF3FED" w:rsidTr="00A44981"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, привлекаемые к работе</w:t>
            </w:r>
          </w:p>
        </w:tc>
      </w:tr>
      <w:tr w:rsidR="006D21E7" w:rsidRPr="00EF3FED" w:rsidTr="00A44981"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6D21E7" w:rsidRPr="00EF3FED" w:rsidTr="00A44981"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Индивидуальное консультирование педагогов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gramEnd"/>
          </w:p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</w:t>
            </w:r>
          </w:p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психолог</w:t>
            </w:r>
          </w:p>
        </w:tc>
      </w:tr>
      <w:tr w:rsidR="00642A73" w:rsidRPr="00EF3FED" w:rsidTr="00A44981"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42A73" w:rsidRPr="00EF3FED" w:rsidRDefault="00642A73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42A73" w:rsidRPr="00EF3FED" w:rsidRDefault="00642A73" w:rsidP="00C02C00">
            <w:pPr>
              <w:spacing w:after="0" w:line="240" w:lineRule="auto"/>
              <w:ind w:hanging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Семинары для педагогов         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42A73" w:rsidRPr="00EF3FED" w:rsidRDefault="00642A73" w:rsidP="00C02C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42A73" w:rsidRPr="00EF3FED" w:rsidRDefault="00642A73" w:rsidP="00C02C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642A73" w:rsidRPr="00EF3FED" w:rsidRDefault="00642A73" w:rsidP="00C02C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</w:tc>
      </w:tr>
    </w:tbl>
    <w:p w:rsidR="00642A73" w:rsidRDefault="00642A73" w:rsidP="006D21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42A73" w:rsidRDefault="00642A73" w:rsidP="006D21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D21E7" w:rsidRDefault="006D21E7" w:rsidP="006D21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  <w:r w:rsidRPr="00EF3F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1.</w:t>
      </w:r>
      <w:r w:rsidR="00A44981" w:rsidRPr="00EF3F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6</w:t>
      </w:r>
      <w:r w:rsidRPr="00EF3F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.Организация работы </w:t>
      </w:r>
      <w:proofErr w:type="spellStart"/>
      <w:r w:rsidRPr="00EF3F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зам</w:t>
      </w:r>
      <w:proofErr w:type="gramStart"/>
      <w:r w:rsidRPr="00EF3F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.д</w:t>
      </w:r>
      <w:proofErr w:type="gramEnd"/>
      <w:r w:rsidRPr="00EF3F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ир.по</w:t>
      </w:r>
      <w:proofErr w:type="spellEnd"/>
      <w:r w:rsidRPr="00EF3F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 ВР, педагога-психолога, социального педагога, классных руководителей</w:t>
      </w:r>
    </w:p>
    <w:p w:rsidR="00642A73" w:rsidRPr="00EF3FED" w:rsidRDefault="00642A73" w:rsidP="006D21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064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9"/>
        <w:gridCol w:w="4544"/>
        <w:gridCol w:w="276"/>
        <w:gridCol w:w="1445"/>
        <w:gridCol w:w="307"/>
        <w:gridCol w:w="2953"/>
      </w:tblGrid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D21E7" w:rsidRPr="00EF3FED" w:rsidTr="00642A73">
        <w:tc>
          <w:tcPr>
            <w:tcW w:w="1006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ind w:left="20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1.Планово-организационная деятельность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работы социального педагога за прошедший год и планирование мероприятий на текущий год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май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Социальный педагог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работы педагога - психолога за прошедший год и планирование мероприятий на текущий год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Педагог - психолог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эффективного взаимодействия с органами и учреждениями системы социально-психологического сопровождения обучающегося и семьи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 по ВР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Корректировка базы данных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обучающихся, находящихся в социально-опасном положении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Социальный педагог </w:t>
            </w:r>
            <w:proofErr w:type="spell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</w:t>
            </w:r>
            <w:proofErr w:type="spell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психолог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социального паспорта школы на основе изменений в классных социальных паспортах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Зам. директора  по ВР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Ведение документации в соответствии с требованиями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A73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Социальный педагог </w:t>
            </w:r>
          </w:p>
          <w:p w:rsidR="006D21E7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психолог</w:t>
            </w:r>
          </w:p>
          <w:p w:rsidR="00642A73" w:rsidRPr="00EF3FED" w:rsidRDefault="00642A73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D21E7" w:rsidRPr="00EF3FED" w:rsidTr="00642A73">
        <w:tc>
          <w:tcPr>
            <w:tcW w:w="1006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 Социальная работа</w:t>
            </w:r>
          </w:p>
        </w:tc>
      </w:tr>
      <w:tr w:rsidR="006D21E7" w:rsidRPr="00EF3FED" w:rsidTr="00642A73">
        <w:tc>
          <w:tcPr>
            <w:tcW w:w="1006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Охрана прав детства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и учет детей оставшихся без попечения родителей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 в течение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года)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Зам. директора  по ВР Социальный педагог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Обследование бытовых условий опекаемых детей</w:t>
            </w:r>
            <w:r w:rsidR="00A44981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психологической обстановки в семье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Составление актов по итогам обследования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 по ВР Социальный педагог Классные руководители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Осуществление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44981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успеваемостью и поведением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оказание социально-психологической поддержки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с опекунами по оказанию консультативной помощи в воспитании детей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Социальный педагог </w:t>
            </w:r>
            <w:proofErr w:type="spell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</w:t>
            </w:r>
            <w:proofErr w:type="spell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психолог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с личными делами 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вновь прибывших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 по выявлению детей, оставшихся без попечения родителей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 Классные руководители</w:t>
            </w:r>
          </w:p>
        </w:tc>
      </w:tr>
      <w:tr w:rsidR="006D21E7" w:rsidRPr="00EF3FED" w:rsidTr="00642A73">
        <w:tc>
          <w:tcPr>
            <w:tcW w:w="1006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Работа в школьном коллективе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интересов потребностей, трудностей в классных коллективах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Оказание помощи в разрешении конфликтных ситуаций в классных коллективах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ind w:left="-88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  по мере необходимости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психолог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Оказание  индивидуальной помощи детям, оказавшимся в трудной жизненной ситуации, связанной с проблемами в общении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ind w:left="-88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и по мере необходимости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психолог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proofErr w:type="spell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 деятельности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ind w:left="-88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психолог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бесед по правам и обязанностям обучающихся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ind w:left="-88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Конвенцией  правам ребенка и Уставом школы. Правилами школьной жизни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ind w:left="-88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Оказание индивидуальной консультативной и практической  помощи классным руководителям в разрешении конфликтных ситуаций в общении с детьми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42A73">
            <w:pPr>
              <w:spacing w:after="0" w:line="240" w:lineRule="auto"/>
              <w:ind w:left="-88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Социальный педагог </w:t>
            </w:r>
          </w:p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сихолог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 работы по правовой информированности детей и педагогов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Социальный педагог Классные руководители </w:t>
            </w:r>
          </w:p>
        </w:tc>
      </w:tr>
      <w:tr w:rsidR="006D21E7" w:rsidRPr="00EF3FED" w:rsidTr="00642A73">
        <w:tc>
          <w:tcPr>
            <w:tcW w:w="1006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Предупредительная профилактическая деятельность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по профилактике правонарушений, беспризорности, безнадзорности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6D21E7" w:rsidP="00642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оцпедагог</w:t>
            </w:r>
            <w:proofErr w:type="spellEnd"/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642A73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медработник</w:t>
            </w:r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лас</w:t>
            </w:r>
            <w:proofErr w:type="gramStart"/>
            <w:r w:rsidR="00642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по профилактике  наркомании, </w:t>
            </w:r>
            <w:proofErr w:type="spell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алкоголизма.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  <w:p w:rsidR="00642A73" w:rsidRPr="00EF3FED" w:rsidRDefault="00642A73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A44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по профилактике </w:t>
            </w:r>
            <w:r w:rsidR="00A44981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экстремизма и терроризма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  <w:tr w:rsidR="006D21E7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деятельности по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профилактике здорового образа жизни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 В течение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21E7" w:rsidRPr="00EF3FED" w:rsidRDefault="006D21E7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Зам. директора по ВР </w:t>
            </w: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Социальный педагог Классные руководители</w:t>
            </w:r>
          </w:p>
        </w:tc>
      </w:tr>
      <w:tr w:rsidR="00A44981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межведомственного взаимодействия с органами и учреждениями системы профилактики правонарушений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  <w:tr w:rsidR="00A44981" w:rsidRPr="00EF3FED" w:rsidTr="00642A73">
        <w:tc>
          <w:tcPr>
            <w:tcW w:w="1006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 Работа с семьями, родителями</w:t>
            </w:r>
          </w:p>
        </w:tc>
      </w:tr>
      <w:tr w:rsidR="00A44981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интересов, потребностей, материального положения семей обучающихся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  <w:tr w:rsidR="00A44981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Выявление, учет и посещение семей и детей, нуждающихся в оказании помощи на ранней стадии их социального неблагополучия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  <w:tr w:rsidR="00A44981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Выявление, учет и посещение неблагополучных семей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  <w:tr w:rsidR="00A44981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Оказание консультативной социально-педагогической поддержки в преодолении негативных явлений в семье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  <w:tr w:rsidR="00A44981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работе родительского комитета, Совета профилактики, </w:t>
            </w:r>
            <w:r w:rsidR="00942D45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Совета отцов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  <w:tr w:rsidR="00A44981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94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совместно с родительской общественностью рейдов  обследование условий жизни детей, находящихся в социально опасном положении, обследование  материальных условий жизни детей малообеспеченных семей.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981" w:rsidRPr="00EF3FED" w:rsidRDefault="00A44981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  <w:p w:rsidR="00A44981" w:rsidRPr="00EF3FED" w:rsidRDefault="00A44981" w:rsidP="0094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</w:t>
            </w:r>
            <w:r w:rsidR="00942D45"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942D45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работе родительских классных собраний по вопросам: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-разрешение конфликтной ситуации;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-поведение </w:t>
            </w:r>
            <w:proofErr w:type="gramStart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-поведение профилактических бесед по социальным вопросам;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  <w:tr w:rsidR="00942D45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 родительской общественности к проведению Советов по профилактике</w:t>
            </w: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  <w:tr w:rsidR="00942D45" w:rsidRPr="00EF3FED" w:rsidTr="00642A73">
        <w:tc>
          <w:tcPr>
            <w:tcW w:w="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6D2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 родительской общественности к участию в общественной жизни школы с целью  положительного влияния на подростков</w:t>
            </w:r>
          </w:p>
          <w:p w:rsidR="008C7B0F" w:rsidRPr="00EF3FED" w:rsidRDefault="008C7B0F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2D45" w:rsidRPr="00EF3FED" w:rsidRDefault="00942D45" w:rsidP="00EF3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3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Социальный педагог Классные руководители</w:t>
            </w:r>
          </w:p>
        </w:tc>
      </w:tr>
    </w:tbl>
    <w:p w:rsidR="006D21E7" w:rsidRPr="00EF3FED" w:rsidRDefault="006D21E7" w:rsidP="006D21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D21E7" w:rsidRPr="00EF3FED" w:rsidSect="00642A73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046C7"/>
    <w:multiLevelType w:val="multilevel"/>
    <w:tmpl w:val="0DD4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733C42"/>
    <w:multiLevelType w:val="multilevel"/>
    <w:tmpl w:val="CB3EA7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E9274AF"/>
    <w:multiLevelType w:val="multilevel"/>
    <w:tmpl w:val="3886D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272375"/>
    <w:multiLevelType w:val="multilevel"/>
    <w:tmpl w:val="E2626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484065"/>
    <w:multiLevelType w:val="multilevel"/>
    <w:tmpl w:val="591E5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06622D"/>
    <w:multiLevelType w:val="multilevel"/>
    <w:tmpl w:val="2AEAB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3701DE"/>
    <w:multiLevelType w:val="multilevel"/>
    <w:tmpl w:val="B4D25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BF5454F"/>
    <w:multiLevelType w:val="multilevel"/>
    <w:tmpl w:val="6B2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7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D21E7"/>
    <w:rsid w:val="00292C2E"/>
    <w:rsid w:val="003B5033"/>
    <w:rsid w:val="004969CF"/>
    <w:rsid w:val="00587C1E"/>
    <w:rsid w:val="005B41C1"/>
    <w:rsid w:val="00642A73"/>
    <w:rsid w:val="006D21E7"/>
    <w:rsid w:val="0079755E"/>
    <w:rsid w:val="007C6379"/>
    <w:rsid w:val="008C7B0F"/>
    <w:rsid w:val="00942D45"/>
    <w:rsid w:val="00966549"/>
    <w:rsid w:val="00A33659"/>
    <w:rsid w:val="00A44981"/>
    <w:rsid w:val="00E9187B"/>
    <w:rsid w:val="00EF3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549"/>
  </w:style>
  <w:style w:type="paragraph" w:styleId="2">
    <w:name w:val="heading 2"/>
    <w:basedOn w:val="a"/>
    <w:link w:val="20"/>
    <w:uiPriority w:val="9"/>
    <w:qFormat/>
    <w:rsid w:val="006D21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D21E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40">
    <w:name w:val="c40"/>
    <w:basedOn w:val="a"/>
    <w:rsid w:val="006D2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6D21E7"/>
  </w:style>
  <w:style w:type="paragraph" w:customStyle="1" w:styleId="c1">
    <w:name w:val="c1"/>
    <w:basedOn w:val="a"/>
    <w:rsid w:val="006D2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6D21E7"/>
  </w:style>
  <w:style w:type="paragraph" w:customStyle="1" w:styleId="c42">
    <w:name w:val="c42"/>
    <w:basedOn w:val="a"/>
    <w:rsid w:val="006D2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D21E7"/>
  </w:style>
  <w:style w:type="character" w:customStyle="1" w:styleId="c0">
    <w:name w:val="c0"/>
    <w:basedOn w:val="a0"/>
    <w:rsid w:val="006D21E7"/>
  </w:style>
  <w:style w:type="character" w:customStyle="1" w:styleId="c71">
    <w:name w:val="c71"/>
    <w:basedOn w:val="a0"/>
    <w:rsid w:val="006D21E7"/>
  </w:style>
  <w:style w:type="character" w:customStyle="1" w:styleId="c2">
    <w:name w:val="c2"/>
    <w:basedOn w:val="a0"/>
    <w:rsid w:val="006D21E7"/>
  </w:style>
  <w:style w:type="character" w:customStyle="1" w:styleId="c27">
    <w:name w:val="c27"/>
    <w:basedOn w:val="a0"/>
    <w:rsid w:val="006D21E7"/>
  </w:style>
  <w:style w:type="character" w:customStyle="1" w:styleId="c32">
    <w:name w:val="c32"/>
    <w:basedOn w:val="a0"/>
    <w:rsid w:val="006D21E7"/>
  </w:style>
  <w:style w:type="character" w:customStyle="1" w:styleId="c57">
    <w:name w:val="c57"/>
    <w:basedOn w:val="a0"/>
    <w:rsid w:val="006D21E7"/>
  </w:style>
  <w:style w:type="character" w:customStyle="1" w:styleId="c48">
    <w:name w:val="c48"/>
    <w:basedOn w:val="a0"/>
    <w:rsid w:val="006D21E7"/>
  </w:style>
  <w:style w:type="character" w:customStyle="1" w:styleId="c10">
    <w:name w:val="c10"/>
    <w:basedOn w:val="a0"/>
    <w:rsid w:val="006D21E7"/>
  </w:style>
  <w:style w:type="character" w:customStyle="1" w:styleId="c51">
    <w:name w:val="c51"/>
    <w:basedOn w:val="a0"/>
    <w:rsid w:val="006D21E7"/>
  </w:style>
  <w:style w:type="character" w:customStyle="1" w:styleId="c24">
    <w:name w:val="c24"/>
    <w:basedOn w:val="a0"/>
    <w:rsid w:val="006D21E7"/>
  </w:style>
  <w:style w:type="character" w:customStyle="1" w:styleId="c16">
    <w:name w:val="c16"/>
    <w:basedOn w:val="a0"/>
    <w:rsid w:val="006D21E7"/>
  </w:style>
  <w:style w:type="character" w:styleId="a3">
    <w:name w:val="Strong"/>
    <w:basedOn w:val="a0"/>
    <w:uiPriority w:val="22"/>
    <w:qFormat/>
    <w:rsid w:val="006D21E7"/>
    <w:rPr>
      <w:b/>
      <w:bCs/>
    </w:rPr>
  </w:style>
  <w:style w:type="character" w:styleId="a4">
    <w:name w:val="Hyperlink"/>
    <w:basedOn w:val="a0"/>
    <w:uiPriority w:val="99"/>
    <w:semiHidden/>
    <w:unhideWhenUsed/>
    <w:rsid w:val="006D21E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292C2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8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7C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5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9065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6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166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79914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96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3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9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8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824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1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3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67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5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351421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96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434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09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2007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4</cp:revision>
  <cp:lastPrinted>2022-08-10T08:24:00Z</cp:lastPrinted>
  <dcterms:created xsi:type="dcterms:W3CDTF">2022-08-10T08:32:00Z</dcterms:created>
  <dcterms:modified xsi:type="dcterms:W3CDTF">2022-08-16T05:26:00Z</dcterms:modified>
</cp:coreProperties>
</file>